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加拿大滑铁卢大学“3+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1+1</w:t>
      </w:r>
      <w:r>
        <w:rPr>
          <w:rFonts w:hint="eastAsia" w:ascii="宋体" w:hAnsi="宋体"/>
          <w:b/>
          <w:bCs/>
          <w:kern w:val="0"/>
          <w:sz w:val="30"/>
          <w:szCs w:val="30"/>
        </w:rPr>
        <w:t>”项目报名表</w:t>
      </w:r>
    </w:p>
    <w:tbl>
      <w:tblPr>
        <w:tblStyle w:val="4"/>
        <w:tblW w:w="59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157"/>
        <w:gridCol w:w="905"/>
        <w:gridCol w:w="745"/>
        <w:gridCol w:w="907"/>
        <w:gridCol w:w="735"/>
        <w:gridCol w:w="677"/>
        <w:gridCol w:w="406"/>
        <w:gridCol w:w="669"/>
        <w:gridCol w:w="1289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姓名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  <w:szCs w:val="21"/>
              </w:rPr>
              <w:t>性别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  <w:szCs w:val="21"/>
              </w:rPr>
              <w:t>年龄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spacing w:val="-8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  <w:szCs w:val="21"/>
              </w:rPr>
              <w:t>民族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  <w:szCs w:val="21"/>
              </w:rPr>
              <w:t>专业</w:t>
            </w:r>
          </w:p>
        </w:tc>
        <w:tc>
          <w:tcPr>
            <w:tcW w:w="16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通讯地址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4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四川省成都市温江区柳城街道柳台大道5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号西南财经大学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爱好专长</w:t>
            </w:r>
          </w:p>
        </w:tc>
        <w:tc>
          <w:tcPr>
            <w:tcW w:w="16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学生职务</w:t>
            </w:r>
          </w:p>
        </w:tc>
        <w:tc>
          <w:tcPr>
            <w:tcW w:w="14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4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基本情况</w:t>
            </w:r>
          </w:p>
        </w:tc>
        <w:tc>
          <w:tcPr>
            <w:tcW w:w="27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各学期学分积点及排名</w:t>
            </w:r>
          </w:p>
        </w:tc>
        <w:tc>
          <w:tcPr>
            <w:tcW w:w="1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4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7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rPr>
                <w:rFonts w:ascii="宋体" w:hAnsi="宋体" w:cs="宋体"/>
                <w:b/>
                <w:kern w:val="0"/>
                <w:szCs w:val="21"/>
                <w:vertAlign w:val="superscript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学业成绩</w:t>
            </w:r>
            <w:r>
              <w:rPr>
                <w:rFonts w:hint="eastAsia" w:ascii="宋体" w:hAnsi="宋体" w:cs="宋体"/>
                <w:b/>
                <w:kern w:val="0"/>
                <w:szCs w:val="21"/>
                <w:vertAlign w:val="superscript"/>
              </w:rPr>
              <w:t>1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(加权平均)</w:t>
            </w:r>
          </w:p>
        </w:tc>
        <w:tc>
          <w:tcPr>
            <w:tcW w:w="1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4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7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rPr>
                <w:rFonts w:hint="eastAsia" w:ascii="宋体" w:hAnsi="宋体" w:cs="宋体"/>
                <w:kern w:val="0"/>
                <w:szCs w:val="21"/>
                <w:vertAlign w:val="superscript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数学、大学科基础课、专业必修课和专业选修课的成绩</w:t>
            </w:r>
            <w:r>
              <w:rPr>
                <w:rFonts w:hint="eastAsia" w:ascii="宋体" w:hAnsi="宋体" w:cs="宋体"/>
                <w:b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4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7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rPr>
                <w:rFonts w:hint="eastAsia" w:ascii="宋体" w:hAnsi="宋体" w:cs="宋体"/>
                <w:b/>
                <w:kern w:val="0"/>
                <w:szCs w:val="21"/>
                <w:vertAlign w:val="superscript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英语水平成绩</w:t>
            </w:r>
          </w:p>
        </w:tc>
        <w:tc>
          <w:tcPr>
            <w:tcW w:w="1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4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7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rPr>
                <w:rFonts w:hint="eastAsia" w:ascii="宋体" w:hAnsi="宋体" w:cs="宋体"/>
                <w:b/>
                <w:kern w:val="0"/>
                <w:szCs w:val="21"/>
                <w:vertAlign w:val="superscript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科研创新类成果</w:t>
            </w:r>
          </w:p>
        </w:tc>
        <w:tc>
          <w:tcPr>
            <w:tcW w:w="1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739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rPr>
                <w:rFonts w:ascii="宋体" w:hAnsi="宋体" w:cs="宋体"/>
                <w:b/>
                <w:kern w:val="0"/>
                <w:szCs w:val="21"/>
                <w:vertAlign w:val="superscript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社会活动类成果</w:t>
            </w:r>
          </w:p>
        </w:tc>
        <w:tc>
          <w:tcPr>
            <w:tcW w:w="178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7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有无违纪受处分记录</w:t>
            </w:r>
          </w:p>
        </w:tc>
        <w:tc>
          <w:tcPr>
            <w:tcW w:w="1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4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739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有无补考和因课程不及格、旷考等原因产生的重修课程</w:t>
            </w:r>
          </w:p>
        </w:tc>
        <w:tc>
          <w:tcPr>
            <w:tcW w:w="178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/>
          <w:i/>
          <w:sz w:val="18"/>
          <w:szCs w:val="18"/>
        </w:rPr>
        <w:t>备注：</w:t>
      </w:r>
      <w:r>
        <w:rPr>
          <w:rFonts w:hint="eastAsia" w:ascii="宋体" w:hAnsi="宋体"/>
          <w:sz w:val="18"/>
          <w:szCs w:val="18"/>
        </w:rPr>
        <w:t>1、学业</w:t>
      </w:r>
      <w:r>
        <w:rPr>
          <w:rFonts w:ascii="宋体" w:hAnsi="宋体"/>
          <w:sz w:val="18"/>
          <w:szCs w:val="18"/>
        </w:rPr>
        <w:t>成绩：指</w:t>
      </w:r>
      <w:r>
        <w:rPr>
          <w:rFonts w:hint="eastAsia" w:ascii="宋体" w:hAnsi="宋体"/>
          <w:sz w:val="18"/>
          <w:szCs w:val="18"/>
        </w:rPr>
        <w:t>在校学习期间必修课成绩（不含文化素质和全校任选课）的成绩</w:t>
      </w:r>
      <w:r>
        <w:rPr>
          <w:rFonts w:ascii="宋体" w:hAnsi="宋体"/>
          <w:sz w:val="18"/>
          <w:szCs w:val="18"/>
        </w:rPr>
        <w:t>；</w:t>
      </w:r>
    </w:p>
    <w:p>
      <w:pPr>
        <w:ind w:left="810" w:hanging="810" w:hangingChars="45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   2、数学、大学科基础课、专业必修课和专业选修课的成绩：需自行</w:t>
      </w:r>
      <w:r>
        <w:rPr>
          <w:rFonts w:ascii="宋体" w:hAnsi="宋体"/>
          <w:sz w:val="18"/>
          <w:szCs w:val="18"/>
        </w:rPr>
        <w:t>按照这四门课程类别,</w:t>
      </w:r>
      <w:r>
        <w:rPr>
          <w:rFonts w:hint="eastAsia" w:ascii="宋体" w:hAnsi="宋体"/>
          <w:sz w:val="18"/>
          <w:szCs w:val="18"/>
        </w:rPr>
        <w:t>分别</w:t>
      </w:r>
      <w:r>
        <w:rPr>
          <w:rFonts w:ascii="宋体" w:hAnsi="宋体"/>
          <w:sz w:val="18"/>
          <w:szCs w:val="18"/>
        </w:rPr>
        <w:t>计算对应的成绩</w:t>
      </w:r>
      <w:r>
        <w:rPr>
          <w:rFonts w:hint="eastAsia" w:ascii="宋体" w:hAnsi="宋体"/>
          <w:sz w:val="18"/>
          <w:szCs w:val="18"/>
        </w:rPr>
        <w:t>(加权平均),并</w:t>
      </w:r>
      <w:r>
        <w:rPr>
          <w:rFonts w:ascii="宋体" w:hAnsi="宋体"/>
          <w:sz w:val="18"/>
          <w:szCs w:val="18"/>
        </w:rPr>
        <w:t>单独列</w:t>
      </w:r>
      <w:r>
        <w:rPr>
          <w:rFonts w:hint="eastAsia" w:ascii="宋体" w:hAnsi="宋体"/>
          <w:sz w:val="18"/>
          <w:szCs w:val="18"/>
        </w:rPr>
        <w:t>出</w:t>
      </w:r>
      <w:r>
        <w:rPr>
          <w:rFonts w:ascii="宋体" w:hAnsi="宋体"/>
          <w:sz w:val="18"/>
          <w:szCs w:val="18"/>
        </w:rPr>
        <w:t>每一个课程类别的</w:t>
      </w:r>
      <w:r>
        <w:rPr>
          <w:rFonts w:hint="eastAsia" w:ascii="宋体" w:hAnsi="宋体"/>
          <w:sz w:val="18"/>
          <w:szCs w:val="18"/>
        </w:rPr>
        <w:t>几门重点</w:t>
      </w:r>
      <w:r>
        <w:rPr>
          <w:rFonts w:ascii="宋体" w:hAnsi="宋体"/>
          <w:sz w:val="18"/>
          <w:szCs w:val="18"/>
        </w:rPr>
        <w:t>课程</w:t>
      </w:r>
      <w:r>
        <w:rPr>
          <w:rFonts w:hint="eastAsia" w:ascii="宋体" w:hAnsi="宋体"/>
          <w:sz w:val="18"/>
          <w:szCs w:val="18"/>
        </w:rPr>
        <w:t>成绩；</w:t>
      </w:r>
    </w:p>
    <w:p>
      <w:pPr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</w:t>
      </w:r>
    </w:p>
    <w:p>
      <w:pPr>
        <w:ind w:left="1310" w:hanging="1310" w:hangingChars="728"/>
        <w:rPr>
          <w:rFonts w:ascii="宋体" w:hAnsi="宋体"/>
          <w:kern w:val="0"/>
          <w:sz w:val="18"/>
          <w:szCs w:val="18"/>
        </w:rPr>
      </w:pPr>
    </w:p>
    <w:p>
      <w:pPr>
        <w:ind w:right="525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学生签字：</w:t>
      </w:r>
    </w:p>
    <w:p>
      <w:pPr>
        <w:ind w:right="210"/>
        <w:jc w:val="right"/>
        <w:rPr>
          <w:rFonts w:hint="eastAsia" w:ascii="宋体" w:hAnsi="宋体"/>
          <w:kern w:val="0"/>
          <w:szCs w:val="21"/>
        </w:rPr>
      </w:pPr>
    </w:p>
    <w:p>
      <w:pPr>
        <w:ind w:right="525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kern w:val="0"/>
          <w:szCs w:val="21"/>
        </w:rPr>
        <w:t>家长签字：</w:t>
      </w:r>
    </w:p>
    <w:sectPr>
      <w:footerReference r:id="rId3" w:type="default"/>
      <w:pgSz w:w="11906" w:h="16838"/>
      <w:pgMar w:top="709" w:right="1797" w:bottom="284" w:left="1797" w:header="851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N2RmMWE1MGZmNWQ3YjIzMDY1OGI4NDQ5MzM1MDUifQ=="/>
  </w:docVars>
  <w:rsids>
    <w:rsidRoot w:val="00EE4E57"/>
    <w:rsid w:val="00012782"/>
    <w:rsid w:val="00035A67"/>
    <w:rsid w:val="00060626"/>
    <w:rsid w:val="00060EAB"/>
    <w:rsid w:val="0006289B"/>
    <w:rsid w:val="00064B13"/>
    <w:rsid w:val="00091562"/>
    <w:rsid w:val="000A3667"/>
    <w:rsid w:val="000C1445"/>
    <w:rsid w:val="000C2618"/>
    <w:rsid w:val="000D4BF0"/>
    <w:rsid w:val="00104FEE"/>
    <w:rsid w:val="00136BE8"/>
    <w:rsid w:val="00143F88"/>
    <w:rsid w:val="00160A1C"/>
    <w:rsid w:val="0018139F"/>
    <w:rsid w:val="00187A45"/>
    <w:rsid w:val="001C4F3C"/>
    <w:rsid w:val="001D56F9"/>
    <w:rsid w:val="001F5E55"/>
    <w:rsid w:val="0021077B"/>
    <w:rsid w:val="00234F80"/>
    <w:rsid w:val="00241093"/>
    <w:rsid w:val="002476F8"/>
    <w:rsid w:val="0027182D"/>
    <w:rsid w:val="00276FEF"/>
    <w:rsid w:val="00296E80"/>
    <w:rsid w:val="002A43A1"/>
    <w:rsid w:val="002B1119"/>
    <w:rsid w:val="002B514A"/>
    <w:rsid w:val="002D2D46"/>
    <w:rsid w:val="002D6068"/>
    <w:rsid w:val="002F2AFC"/>
    <w:rsid w:val="002F2CCE"/>
    <w:rsid w:val="00315720"/>
    <w:rsid w:val="0033503A"/>
    <w:rsid w:val="00337325"/>
    <w:rsid w:val="00340680"/>
    <w:rsid w:val="0039245D"/>
    <w:rsid w:val="003936C8"/>
    <w:rsid w:val="003A31D6"/>
    <w:rsid w:val="003A6DB7"/>
    <w:rsid w:val="003F7A29"/>
    <w:rsid w:val="00407D23"/>
    <w:rsid w:val="0044215D"/>
    <w:rsid w:val="00443645"/>
    <w:rsid w:val="004659F5"/>
    <w:rsid w:val="00466953"/>
    <w:rsid w:val="00475475"/>
    <w:rsid w:val="00477BEA"/>
    <w:rsid w:val="004B25A1"/>
    <w:rsid w:val="004C04EF"/>
    <w:rsid w:val="004C6C3F"/>
    <w:rsid w:val="004C739F"/>
    <w:rsid w:val="004E2738"/>
    <w:rsid w:val="004E3AEF"/>
    <w:rsid w:val="00503481"/>
    <w:rsid w:val="00516669"/>
    <w:rsid w:val="00536254"/>
    <w:rsid w:val="00573175"/>
    <w:rsid w:val="0058089F"/>
    <w:rsid w:val="005848A3"/>
    <w:rsid w:val="005C1E88"/>
    <w:rsid w:val="005C2A61"/>
    <w:rsid w:val="005D5EBD"/>
    <w:rsid w:val="005F0D06"/>
    <w:rsid w:val="00616D10"/>
    <w:rsid w:val="00617741"/>
    <w:rsid w:val="0063268B"/>
    <w:rsid w:val="006344BF"/>
    <w:rsid w:val="006411F1"/>
    <w:rsid w:val="00653F3F"/>
    <w:rsid w:val="00675B18"/>
    <w:rsid w:val="006B11E2"/>
    <w:rsid w:val="006C0CEE"/>
    <w:rsid w:val="00703391"/>
    <w:rsid w:val="00751326"/>
    <w:rsid w:val="00751DD6"/>
    <w:rsid w:val="0075562E"/>
    <w:rsid w:val="00770A78"/>
    <w:rsid w:val="00787E6A"/>
    <w:rsid w:val="007B4EB9"/>
    <w:rsid w:val="007C2AAB"/>
    <w:rsid w:val="007D5007"/>
    <w:rsid w:val="007E5A96"/>
    <w:rsid w:val="007F1951"/>
    <w:rsid w:val="00800B93"/>
    <w:rsid w:val="00810A3D"/>
    <w:rsid w:val="00813E6D"/>
    <w:rsid w:val="0081524A"/>
    <w:rsid w:val="00853FAD"/>
    <w:rsid w:val="008A0110"/>
    <w:rsid w:val="008E1B36"/>
    <w:rsid w:val="00953A5F"/>
    <w:rsid w:val="00965096"/>
    <w:rsid w:val="00997909"/>
    <w:rsid w:val="009C6C93"/>
    <w:rsid w:val="009F349C"/>
    <w:rsid w:val="00A2196A"/>
    <w:rsid w:val="00A410FF"/>
    <w:rsid w:val="00A43BED"/>
    <w:rsid w:val="00A577CC"/>
    <w:rsid w:val="00A82973"/>
    <w:rsid w:val="00A9683C"/>
    <w:rsid w:val="00AB7CC9"/>
    <w:rsid w:val="00AC7D28"/>
    <w:rsid w:val="00AD4228"/>
    <w:rsid w:val="00AE1CA6"/>
    <w:rsid w:val="00AE493D"/>
    <w:rsid w:val="00AF6C44"/>
    <w:rsid w:val="00B02035"/>
    <w:rsid w:val="00B04EDE"/>
    <w:rsid w:val="00B059C6"/>
    <w:rsid w:val="00B15676"/>
    <w:rsid w:val="00B40FB3"/>
    <w:rsid w:val="00B42670"/>
    <w:rsid w:val="00B67816"/>
    <w:rsid w:val="00B82785"/>
    <w:rsid w:val="00B9101A"/>
    <w:rsid w:val="00B91C71"/>
    <w:rsid w:val="00B96206"/>
    <w:rsid w:val="00BC1A34"/>
    <w:rsid w:val="00BE4E03"/>
    <w:rsid w:val="00C05B5F"/>
    <w:rsid w:val="00C37110"/>
    <w:rsid w:val="00C616D6"/>
    <w:rsid w:val="00CC087D"/>
    <w:rsid w:val="00CD61AA"/>
    <w:rsid w:val="00CE4D22"/>
    <w:rsid w:val="00D27BA8"/>
    <w:rsid w:val="00D774BD"/>
    <w:rsid w:val="00D8156A"/>
    <w:rsid w:val="00D97E95"/>
    <w:rsid w:val="00DD535D"/>
    <w:rsid w:val="00DE104E"/>
    <w:rsid w:val="00DE1241"/>
    <w:rsid w:val="00E21E63"/>
    <w:rsid w:val="00E4504A"/>
    <w:rsid w:val="00E45CE8"/>
    <w:rsid w:val="00E50254"/>
    <w:rsid w:val="00E5792F"/>
    <w:rsid w:val="00E730D6"/>
    <w:rsid w:val="00E77E83"/>
    <w:rsid w:val="00E821BB"/>
    <w:rsid w:val="00EA6914"/>
    <w:rsid w:val="00EB47D2"/>
    <w:rsid w:val="00ED3FFB"/>
    <w:rsid w:val="00EE238A"/>
    <w:rsid w:val="00EE4E57"/>
    <w:rsid w:val="00EE6E0B"/>
    <w:rsid w:val="00F40A30"/>
    <w:rsid w:val="00F551B2"/>
    <w:rsid w:val="00F64637"/>
    <w:rsid w:val="00F73178"/>
    <w:rsid w:val="00FB1BD8"/>
    <w:rsid w:val="00FE4D3B"/>
    <w:rsid w:val="00FF430E"/>
    <w:rsid w:val="0DBE174C"/>
    <w:rsid w:val="48E02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2022-03-02T03:24:00Z</dcterms:created>
  <dc:creator>*</dc:creator>
  <cp:lastModifiedBy>Administrator</cp:lastModifiedBy>
  <cp:lastPrinted>2023-12-18T05:15:38Z</cp:lastPrinted>
  <dcterms:modified xsi:type="dcterms:W3CDTF">2023-12-18T05:15:46Z</dcterms:modified>
  <dc:title>统计学院本科生申请加拿大滑铁卢大学“3+X”项目报名表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796B9E3B63834420A2A2C8BA79D32069_13</vt:lpwstr>
  </property>
</Properties>
</file>