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377A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 w14:paraId="7B82D012">
      <w:pPr>
        <w:tabs>
          <w:tab w:val="left" w:pos="1050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14:paraId="583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1D3ADB3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14:paraId="3A6A31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0E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1100857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 w14:paraId="77F089E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限1人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14:paraId="5232B5E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0EED11A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14:paraId="29932A82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 w14:paraId="5916AF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14:paraId="73FF14D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1B5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3E164FE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14:paraId="76D6E8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5AD8D7A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1A8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1309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73702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14:paraId="6F2F1107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320B34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14:paraId="56DA7E11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F70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0E81182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14:paraId="0D8C0E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育心铸魂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宣传教育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</w:t>
            </w:r>
          </w:p>
          <w:p w14:paraId="2E850F4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体验活动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□知识论坛类</w:t>
            </w:r>
          </w:p>
          <w:p w14:paraId="65B781F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60B5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 w14:paraId="503D9921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 w14:paraId="1AB4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E2208F2"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14:paraId="07A9FE40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14:paraId="61D86D25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 w14:paraId="570AA137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14:paraId="05C85060">
            <w:pPr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 w14:paraId="0F51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515A50E3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6D60326"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94B311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618C6C8"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2CB3A57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6D62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7F0F45FE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C6EED5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2A0ADF51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A2E5975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6145A12F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1F91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2C62C8BF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31265CE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24792E5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2027403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A4AF668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035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96" w:type="dxa"/>
            <w:vAlign w:val="center"/>
          </w:tcPr>
          <w:p w14:paraId="27316936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9A703D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4FC3B08A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0B72192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1CB9FCFC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3102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55841DBD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6FB632A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6D935A61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F88681F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3989FF67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2CC6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</w:tcPr>
          <w:p w14:paraId="1CAE9889">
            <w:pPr>
              <w:ind w:firstLine="120" w:firstLineChars="5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简要介绍项目选题缘由、拟达成的目标、特色创新之处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60063352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129B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 w14:paraId="25339DBB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实施方案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包括项目拟开展的内容、主要运用的方式方法等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5FC81C5D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D4C71EC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0836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 w14:paraId="31C5C33B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预期成效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包括项目实际产出、项目覆盖人数、相关影响等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36109C79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A8D64BA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1F1A1B2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 w14:paraId="68BA44F2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56C964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7DD7842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7B89E8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BF34E98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C6B1D7C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CC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1" w:hRule="atLeast"/>
          <w:jc w:val="center"/>
        </w:trPr>
        <w:tc>
          <w:tcPr>
            <w:tcW w:w="9764" w:type="dxa"/>
            <w:gridSpan w:val="9"/>
          </w:tcPr>
          <w:p w14:paraId="4AEF5784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经费预算及使用计划</w:t>
            </w:r>
          </w:p>
          <w:p w14:paraId="3964B11E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tbl>
            <w:tblPr>
              <w:tblStyle w:val="5"/>
              <w:tblW w:w="878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14:paraId="65B958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30BCC1C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E2C333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14:paraId="18F709EE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用途</w:t>
                  </w:r>
                </w:p>
              </w:tc>
            </w:tr>
            <w:tr w14:paraId="1E1733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43CAD4A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20A3D0B4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3EDA3FD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7A3AA8A6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3FD8B7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B82D4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6D352C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F6B59C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141EF38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 w14:paraId="39818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41FB75A6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9D60E0E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57869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82BABA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65BFD2F5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ADA6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5B6DC5CB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BCB8759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C855E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0C8FA34C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1AC341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36E65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91D242F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88EE342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7709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E8FD5F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581D6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47E0F5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E23D752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14:paraId="65A04B78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经费主要用于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项目整体预算共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</w:p>
              </w:tc>
            </w:tr>
          </w:tbl>
          <w:p w14:paraId="7D8BB767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897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 w14:paraId="513BEE68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 w14:paraId="1830C4CC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 w14:paraId="4F6CE289"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5E4C1194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 w14:paraId="265DE715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13533969">
            <w:pPr>
              <w:spacing w:line="360" w:lineRule="auto"/>
              <w:ind w:right="1920"/>
              <w:jc w:val="right"/>
              <w:rPr>
                <w:rFonts w:ascii="仿宋" w:hAnsi="仿宋" w:eastAsia="仿宋"/>
                <w:sz w:val="24"/>
              </w:rPr>
            </w:pPr>
          </w:p>
          <w:p w14:paraId="361047BC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088DD9F6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</w:tc>
      </w:tr>
      <w:tr w14:paraId="5ADA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764" w:type="dxa"/>
            <w:gridSpan w:val="9"/>
          </w:tcPr>
          <w:p w14:paraId="7852B85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心理健康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教育中心审核意见</w:t>
            </w:r>
          </w:p>
          <w:p w14:paraId="51CB80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46B37C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31EDE"/>
    <w:rsid w:val="007C087E"/>
    <w:rsid w:val="008D67E5"/>
    <w:rsid w:val="00D27F1E"/>
    <w:rsid w:val="00F76FCC"/>
    <w:rsid w:val="04EC47BE"/>
    <w:rsid w:val="126B3FED"/>
    <w:rsid w:val="23C06B5F"/>
    <w:rsid w:val="2D2C1221"/>
    <w:rsid w:val="3BAC7F61"/>
    <w:rsid w:val="42AB68CC"/>
    <w:rsid w:val="55351DAD"/>
    <w:rsid w:val="5CCF4ED1"/>
    <w:rsid w:val="67E002F7"/>
    <w:rsid w:val="6B9A7171"/>
    <w:rsid w:val="7B53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340</Words>
  <Characters>342</Characters>
  <Lines>2</Lines>
  <Paragraphs>1</Paragraphs>
  <TotalTime>8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2022-03-16T08:08:00Z</dcterms:created>
  <dc:creator>DELL</dc:creator>
  <cp:lastModifiedBy>萍萍</cp:lastModifiedBy>
  <dcterms:modified xsi:type="dcterms:W3CDTF">2026-03-10T08:18:55Z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CFC2D8D1D63C49A2982B468BF8E3804D_13</vt:lpwstr>
  </property>
  <property fmtid="{D5CDD505-2E9C-101B-9397-08002B2CF9AE}" pid="4" name="KSOTemplateDocerSaveRecord">
    <vt:lpwstr>eyJoZGlkIjoiYzJhMTdlNWZiMDYzZDU2Y2Y3ODAyODEzMTIzMWM5N2MiLCJ1c2VySWQiOiI1OTI5OTg2ODgifQ==</vt:lpwstr>
  </property>
</Properties>
</file>